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129A" w14:textId="77777777" w:rsidR="003D54FC" w:rsidRPr="005008E1" w:rsidRDefault="003D54FC" w:rsidP="003D54FC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33157AEF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5A19E642" w14:textId="77777777" w:rsidR="003D54FC" w:rsidRPr="00E41B7C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EA35E19" w14:textId="77777777" w:rsidR="003D54FC" w:rsidRDefault="003D54FC" w:rsidP="003D54F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4C5DC30B" w14:textId="77777777" w:rsidR="003D54FC" w:rsidRPr="003359DE" w:rsidRDefault="003D54FC" w:rsidP="003D54F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44104E4B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</w:p>
    <w:p w14:paraId="40987028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3313915D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0BC66AB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6BB6558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7E2BB5C9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6DE9D189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3E1855CD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46A07C01" w14:textId="77777777" w:rsidR="003D54FC" w:rsidRDefault="003D54FC" w:rsidP="003D54FC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15C206BC" w14:textId="77777777" w:rsidR="003D54FC" w:rsidRDefault="003D54FC" w:rsidP="003D54FC">
      <w:pPr>
        <w:pStyle w:val="ConsPlusNonformat"/>
        <w:jc w:val="right"/>
        <w:rPr>
          <w:rFonts w:ascii="Liberation Serif" w:hAnsi="Liberation Serif"/>
        </w:rPr>
      </w:pPr>
    </w:p>
    <w:p w14:paraId="4F892201" w14:textId="77777777" w:rsidR="003D54FC" w:rsidRPr="005008E1" w:rsidRDefault="003D54FC" w:rsidP="003D54FC">
      <w:pPr>
        <w:pStyle w:val="ConsPlusNonformat"/>
        <w:jc w:val="right"/>
        <w:rPr>
          <w:rFonts w:ascii="Liberation Serif" w:hAnsi="Liberation Serif"/>
        </w:rPr>
      </w:pPr>
    </w:p>
    <w:p w14:paraId="5AEA53AF" w14:textId="77777777" w:rsidR="003D54FC" w:rsidRPr="005008E1" w:rsidRDefault="003D54FC" w:rsidP="003D54FC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УВЕДОМЛЕНИЕ</w:t>
      </w:r>
    </w:p>
    <w:p w14:paraId="6A9939D0" w14:textId="77777777" w:rsidR="003D54FC" w:rsidRDefault="003D54FC" w:rsidP="003D54FC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 возникновении независящих от </w:t>
      </w:r>
      <w:r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>служащего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обстоятельств, препятствующих соблюдению ограничений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запретов, требований о предотвращении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 урегулировании конфликта интересов и исполнению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установленных Федеральным законом от 25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декабря 2008 года N 273-ФЗ "О противодействии коррупции"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другими федеральными законами в целях противодействия коррупции</w:t>
      </w:r>
    </w:p>
    <w:p w14:paraId="134BC738" w14:textId="77777777" w:rsidR="003D54FC" w:rsidRPr="005008E1" w:rsidRDefault="003D54FC" w:rsidP="003D54FC">
      <w:pPr>
        <w:pStyle w:val="ConsPlusNonformat"/>
        <w:jc w:val="center"/>
        <w:rPr>
          <w:rFonts w:ascii="Liberation Serif" w:hAnsi="Liberation Serif"/>
        </w:rPr>
      </w:pPr>
    </w:p>
    <w:p w14:paraId="5D265CF9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</w:p>
    <w:p w14:paraId="23C9AE0D" w14:textId="0FC5EE99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   о   возникновении   независящих   от   меня   обстоятельств,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препятствующих    соблюдению   ограничений   и   запретов,  требований   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 конфликта  интересов  и исполнению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 установленных  Федеральным  законом  от 25 декабря 2008 года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N  273-ФЗ  "О  противодействии коррупции" и другими федеральными законами в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целях противодействия коррупции: _______________________________________</w:t>
      </w:r>
      <w:r>
        <w:rPr>
          <w:rFonts w:ascii="Liberation Serif" w:hAnsi="Liberation Serif"/>
        </w:rPr>
        <w:t>______________________________________________________</w:t>
      </w:r>
    </w:p>
    <w:p w14:paraId="0B26EA4A" w14:textId="77777777" w:rsidR="003D54FC" w:rsidRDefault="003D54FC" w:rsidP="003D54FC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(указываются обстоятельства, препятствующие соблюдению ограничений, запрето</w:t>
      </w:r>
      <w:r>
        <w:rPr>
          <w:rFonts w:ascii="Liberation Serif" w:hAnsi="Liberation Serif"/>
        </w:rPr>
        <w:t>в</w:t>
      </w:r>
      <w:r w:rsidRPr="005008E1">
        <w:rPr>
          <w:rFonts w:ascii="Liberation Serif" w:hAnsi="Liberation Serif"/>
        </w:rPr>
        <w:t xml:space="preserve"> и требований, исполнению обязанностей)</w:t>
      </w:r>
    </w:p>
    <w:p w14:paraId="6EF6C9E2" w14:textId="77777777" w:rsidR="003D54FC" w:rsidRPr="005008E1" w:rsidRDefault="003D54FC" w:rsidP="003D54FC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</w:p>
    <w:p w14:paraId="0CABDB5D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уведомлению прилагаю следующие дополнительные материалы:</w:t>
      </w:r>
    </w:p>
    <w:p w14:paraId="380B46CB" w14:textId="6D4C7985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_________________________________________________________</w:t>
      </w:r>
      <w:r>
        <w:rPr>
          <w:rFonts w:ascii="Liberation Serif" w:hAnsi="Liberation Serif"/>
        </w:rPr>
        <w:t>_____________________</w:t>
      </w:r>
      <w:r w:rsidRPr="005008E1">
        <w:rPr>
          <w:rFonts w:ascii="Liberation Serif" w:hAnsi="Liberation Serif"/>
        </w:rPr>
        <w:t>_______________</w:t>
      </w:r>
    </w:p>
    <w:p w14:paraId="23A7A294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(указываются документы, иные материалы и (или) информаци</w:t>
      </w:r>
      <w:r>
        <w:rPr>
          <w:rFonts w:ascii="Liberation Serif" w:hAnsi="Liberation Serif"/>
        </w:rPr>
        <w:t>и</w:t>
      </w:r>
      <w:r w:rsidRPr="005008E1">
        <w:rPr>
          <w:rFonts w:ascii="Liberation Serif" w:hAnsi="Liberation Serif"/>
        </w:rPr>
        <w:t xml:space="preserve"> (при наличии), подтверждающие факт</w:t>
      </w:r>
    </w:p>
    <w:p w14:paraId="7114D085" w14:textId="4B06D52B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</w:t>
      </w:r>
      <w:r>
        <w:rPr>
          <w:rFonts w:ascii="Liberation Serif" w:hAnsi="Liberation Serif"/>
        </w:rPr>
        <w:t>_______________________</w:t>
      </w:r>
      <w:r w:rsidRPr="005008E1">
        <w:rPr>
          <w:rFonts w:ascii="Liberation Serif" w:hAnsi="Liberation Serif"/>
        </w:rPr>
        <w:t>_____________________</w:t>
      </w:r>
    </w:p>
    <w:p w14:paraId="46906677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</w:t>
      </w:r>
      <w:r w:rsidRPr="005008E1">
        <w:rPr>
          <w:rFonts w:ascii="Liberation Serif" w:hAnsi="Liberation Serif"/>
        </w:rPr>
        <w:t xml:space="preserve"> наступления независящих от гражданског</w:t>
      </w:r>
      <w:r>
        <w:rPr>
          <w:rFonts w:ascii="Liberation Serif" w:hAnsi="Liberation Serif"/>
        </w:rPr>
        <w:t xml:space="preserve">о </w:t>
      </w:r>
      <w:r w:rsidRPr="005008E1">
        <w:rPr>
          <w:rFonts w:ascii="Liberation Serif" w:hAnsi="Liberation Serif"/>
        </w:rPr>
        <w:t>служащего обстоятельств)</w:t>
      </w:r>
    </w:p>
    <w:p w14:paraId="2CB7CFA7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Обязуюсь  не  позднее  чем через один месяц со дня прекращения действия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независящих от меня обстоятельств, препятствующих соблюдению ограничений  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запретов,  требований  о 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конфликта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интересов  и  исполнению  обязанностей,  установленных  Федеральным законом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от  25  декабря  2008 года N 273-ФЗ "О противодействии коррупции" и другими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федеральными   законами   в  целях  противодействия  коррупции,  обеспечить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соблюдение  таких  ограничений,  запретов  и требований, а также исполнение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таких обязанностей.</w:t>
      </w:r>
    </w:p>
    <w:p w14:paraId="22A60D24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Прошу рассмотреть на заседании комиссии по соблюдению требований к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уведомление ___________</w:t>
      </w:r>
      <w:r>
        <w:rPr>
          <w:rFonts w:ascii="Liberation Serif" w:hAnsi="Liberation Serif"/>
        </w:rPr>
        <w:t>__________________________________________</w:t>
      </w:r>
      <w:r w:rsidRPr="005008E1">
        <w:rPr>
          <w:rFonts w:ascii="Liberation Serif" w:hAnsi="Liberation Serif"/>
        </w:rPr>
        <w:t>__________.</w:t>
      </w:r>
    </w:p>
    <w:p w14:paraId="5752DEE4" w14:textId="77777777" w:rsidR="003D54FC" w:rsidRPr="005008E1" w:rsidRDefault="003D54FC" w:rsidP="003D54FC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</w:t>
      </w:r>
      <w:r w:rsidRPr="005008E1">
        <w:rPr>
          <w:rFonts w:ascii="Liberation Serif" w:hAnsi="Liberation Serif"/>
        </w:rPr>
        <w:t>(в моем присутствии/ без моего присутствия)</w:t>
      </w:r>
    </w:p>
    <w:p w14:paraId="213DAF3D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>
        <w:rPr>
          <w:rFonts w:ascii="Liberation Serif" w:hAnsi="Liberation Serif"/>
        </w:rPr>
        <w:t>_____</w:t>
      </w:r>
      <w:r w:rsidRPr="005008E1">
        <w:rPr>
          <w:rFonts w:ascii="Liberation Serif" w:hAnsi="Liberation Serif"/>
        </w:rPr>
        <w:t>____________________.</w:t>
      </w:r>
    </w:p>
    <w:p w14:paraId="56788BE7" w14:textId="77777777" w:rsidR="003D54FC" w:rsidRPr="005008E1" w:rsidRDefault="003D54FC" w:rsidP="003D54FC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699C0777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</w:p>
    <w:p w14:paraId="21D74550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 </w:t>
      </w:r>
      <w:r>
        <w:rPr>
          <w:rFonts w:ascii="Liberation Serif" w:hAnsi="Liberation Serif"/>
        </w:rPr>
        <w:t xml:space="preserve">                                                               </w:t>
      </w:r>
      <w:r w:rsidRPr="005008E1">
        <w:rPr>
          <w:rFonts w:ascii="Liberation Serif" w:hAnsi="Liberation Serif"/>
        </w:rPr>
        <w:t>_____________________________</w:t>
      </w:r>
    </w:p>
    <w:p w14:paraId="5A8AC2D0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 xml:space="preserve">         </w:t>
      </w:r>
      <w:r w:rsidRPr="005008E1">
        <w:rPr>
          <w:rFonts w:ascii="Liberation Serif" w:hAnsi="Liberation Serif"/>
        </w:rPr>
        <w:t xml:space="preserve">    (</w:t>
      </w:r>
      <w:proofErr w:type="gramStart"/>
      <w:r w:rsidRPr="005008E1">
        <w:rPr>
          <w:rFonts w:ascii="Liberation Serif" w:hAnsi="Liberation Serif"/>
        </w:rPr>
        <w:t>дата)</w:t>
      </w:r>
      <w:r>
        <w:rPr>
          <w:rFonts w:ascii="Liberation Serif" w:hAnsi="Liberation Serif"/>
        </w:rPr>
        <w:t xml:space="preserve">   </w:t>
      </w:r>
      <w:proofErr w:type="gramEnd"/>
      <w:r>
        <w:rPr>
          <w:rFonts w:ascii="Liberation Serif" w:hAnsi="Liberation Serif"/>
        </w:rPr>
        <w:t xml:space="preserve">            </w:t>
      </w:r>
      <w:r w:rsidRPr="005008E1">
        <w:rPr>
          <w:rFonts w:ascii="Liberation Serif" w:hAnsi="Liberation Serif"/>
        </w:rPr>
        <w:t xml:space="preserve">                                         </w:t>
      </w:r>
      <w:r>
        <w:rPr>
          <w:rFonts w:ascii="Liberation Serif" w:hAnsi="Liberation Serif"/>
        </w:rPr>
        <w:t xml:space="preserve">  </w:t>
      </w:r>
      <w:r w:rsidRPr="005008E1">
        <w:rPr>
          <w:rFonts w:ascii="Liberation Serif" w:hAnsi="Liberation Serif"/>
        </w:rPr>
        <w:t xml:space="preserve"> (подпись)</w:t>
      </w:r>
    </w:p>
    <w:p w14:paraId="18607A9C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</w:p>
    <w:p w14:paraId="484C6C5E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36E626BE" w14:textId="77777777" w:rsidR="003D54FC" w:rsidRPr="005008E1" w:rsidRDefault="003D54FC" w:rsidP="003D54FC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 г.</w:t>
      </w:r>
    </w:p>
    <w:p w14:paraId="366923A3" w14:textId="77777777" w:rsidR="003D54FC" w:rsidRPr="005008E1" w:rsidRDefault="003D54FC" w:rsidP="003D54FC">
      <w:pPr>
        <w:pStyle w:val="ConsPlusNormal"/>
        <w:jc w:val="both"/>
        <w:rPr>
          <w:rFonts w:ascii="Liberation Serif" w:hAnsi="Liberation Serif"/>
        </w:rPr>
      </w:pPr>
    </w:p>
    <w:p w14:paraId="63CAF8C2" w14:textId="77777777" w:rsidR="007C16D9" w:rsidRPr="003D54FC" w:rsidRDefault="007C16D9" w:rsidP="003D54FC"/>
    <w:sectPr w:rsidR="007C16D9" w:rsidRPr="003D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4"/>
    <w:rsid w:val="001C2516"/>
    <w:rsid w:val="003D54FC"/>
    <w:rsid w:val="00514734"/>
    <w:rsid w:val="007C16D9"/>
    <w:rsid w:val="00A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900C"/>
  <w15:chartTrackingRefBased/>
  <w15:docId w15:val="{D9DEE9BF-B19D-44F9-BF20-5D426589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514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2024-06-25T09:30:00Z</dcterms:created>
  <dcterms:modified xsi:type="dcterms:W3CDTF">2024-06-25T09:30:00Z</dcterms:modified>
</cp:coreProperties>
</file>